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ScholarBridge: Final Project Roadmap &amp; Implementation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1.2</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Last Updated: October 7,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Gemini (Project Lead)</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finalized plan to integrate an intelligent </w:t>
      </w:r>
      <w:r w:rsidDel="00000000" w:rsidR="00000000" w:rsidRPr="00000000">
        <w:rPr>
          <w:rFonts w:ascii="Google Sans Text" w:cs="Google Sans Text" w:eastAsia="Google Sans Text" w:hAnsi="Google Sans Text"/>
          <w:b w:val="1"/>
          <w:color w:val="1b1c1d"/>
          <w:rtl w:val="0"/>
        </w:rPr>
        <w:t xml:space="preserve">"Best Fit" Matching Algorithm</w:t>
      </w:r>
      <w:r w:rsidDel="00000000" w:rsidR="00000000" w:rsidRPr="00000000">
        <w:rPr>
          <w:rFonts w:ascii="Google Sans Text" w:cs="Google Sans Text" w:eastAsia="Google Sans Text" w:hAnsi="Google Sans Text"/>
          <w:color w:val="1b1c1d"/>
          <w:rtl w:val="0"/>
        </w:rPr>
        <w:t xml:space="preserve"> into the ScholarBridge platform. The primary objective is to transform the Trust Dashboard from a simple list of all applications into a prioritized, actionable workbench.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feature will dramatically improve the user experience for trusts by saving them significant time and effort. It will also serve as the cornerstone for a potential research paper by applying a heuristic-based algorithm to a real-world matching problem.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is designed to be highly efficient, scalable, and integrated seamlessly into the existing project structure with minimal, non-breaking changes.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Core Feature: "Best Fit" Matching Algorithm</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Problem Statement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Trusts are often overwhelmed by the sheer volume of scholarship applications, many of which are not relevant to their specific charter (e.g., wrong course, location, or gender). This leads to wasted review time and potential for overlooking ideal candidates.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Solution: A Prioritized Workbench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will implement a backend algorithm that calculates a </w:t>
      </w:r>
      <w:r w:rsidDel="00000000" w:rsidR="00000000" w:rsidRPr="00000000">
        <w:rPr>
          <w:rFonts w:ascii="Google Sans Text" w:cs="Google Sans Text" w:eastAsia="Google Sans Text" w:hAnsi="Google Sans Text"/>
          <w:b w:val="1"/>
          <w:color w:val="1b1c1d"/>
          <w:rtl w:val="0"/>
        </w:rPr>
        <w:t xml:space="preserve">Match Score (0-100)</w:t>
      </w:r>
      <w:r w:rsidDel="00000000" w:rsidR="00000000" w:rsidRPr="00000000">
        <w:rPr>
          <w:rFonts w:ascii="Google Sans Text" w:cs="Google Sans Text" w:eastAsia="Google Sans Text" w:hAnsi="Google Sans Text"/>
          <w:color w:val="1b1c1d"/>
          <w:rtl w:val="0"/>
        </w:rPr>
        <w:t xml:space="preserve"> for every application relative to each trust's specific funding preferences. The Trust Dashboard will then, by default, show a </w:t>
      </w:r>
      <w:r w:rsidDel="00000000" w:rsidR="00000000" w:rsidRPr="00000000">
        <w:rPr>
          <w:rFonts w:ascii="Google Sans Text" w:cs="Google Sans Text" w:eastAsia="Google Sans Text" w:hAnsi="Google Sans Text"/>
          <w:b w:val="1"/>
          <w:color w:val="1b1c1d"/>
          <w:rtl w:val="0"/>
        </w:rPr>
        <w:t xml:space="preserve">smart-filtered list</w:t>
      </w:r>
      <w:r w:rsidDel="00000000" w:rsidR="00000000" w:rsidRPr="00000000">
        <w:rPr>
          <w:rFonts w:ascii="Google Sans Text" w:cs="Google Sans Text" w:eastAsia="Google Sans Text" w:hAnsi="Google Sans Text"/>
          <w:color w:val="1b1c1d"/>
          <w:rtl w:val="0"/>
        </w:rPr>
        <w:t xml:space="preserve"> of only </w:t>
      </w:r>
      <w:r w:rsidDel="00000000" w:rsidR="00000000" w:rsidRPr="00000000">
        <w:rPr>
          <w:rFonts w:ascii="Google Sans Text" w:cs="Google Sans Text" w:eastAsia="Google Sans Text" w:hAnsi="Google Sans Text"/>
          <w:i w:val="1"/>
          <w:color w:val="1b1c1d"/>
          <w:rtl w:val="0"/>
        </w:rPr>
        <w:t xml:space="preserve">eligible</w:t>
      </w:r>
      <w:r w:rsidDel="00000000" w:rsidR="00000000" w:rsidRPr="00000000">
        <w:rPr>
          <w:rFonts w:ascii="Google Sans Text" w:cs="Google Sans Text" w:eastAsia="Google Sans Text" w:hAnsi="Google Sans Text"/>
          <w:color w:val="1b1c1d"/>
          <w:rtl w:val="0"/>
        </w:rPr>
        <w:t xml:space="preserve"> applications, sorted from the highest score to the lowest.</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Finalized Scoring Model (Version 2.0)</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algorithm is based on a weighted scoring model that mimics real-world decision-making by prioritizing non-negotiable "gatekeeper" criteria.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Source (Student)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Gender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student_profiles.gender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35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highest weight. A hard, exclusionary filter for gender-specific trusts (e.g., "for women in 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Course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applications.current_course_name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30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primary gatekeeper. A trust for medical students considers engineering applications ineligible.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student_profiles.address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15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common gatekeeper for geographically-focused trusts.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 of all family_members.monthly_income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15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core mission filter. Prioritizes students who fall below the trust's defined income ceiling.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Academic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education_history.grade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refining factor/tie-breaker. Gives a slight edge to students who meet the academic threshold.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Max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 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tc>
      </w:tr>
    </w:tbl>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Handling Edge Cases</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"Any" Preference:</w:t>
      </w:r>
      <w:r w:rsidDel="00000000" w:rsidR="00000000" w:rsidRPr="00000000">
        <w:rPr>
          <w:rFonts w:ascii="Google Sans Text" w:cs="Google Sans Text" w:eastAsia="Google Sans Text" w:hAnsi="Google Sans Text"/>
          <w:color w:val="1b1c1d"/>
          <w:rtl w:val="0"/>
        </w:rPr>
        <w:t xml:space="preserve"> If a trust leaves a preference field blank (e.g., "Preferred Courses"), the algorithm will treat it as a wildcard, automatically awarding full points for that category to all applications.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Tie-Breaker Logic:</w:t>
      </w:r>
      <w:r w:rsidDel="00000000" w:rsidR="00000000" w:rsidRPr="00000000">
        <w:rPr>
          <w:rFonts w:ascii="Google Sans Text" w:cs="Google Sans Text" w:eastAsia="Google Sans Text" w:hAnsi="Google Sans Text"/>
          <w:color w:val="1b1c1d"/>
          <w:rtl w:val="0"/>
        </w:rPr>
        <w:t xml:space="preserve"> If multiple applications have the same Match Score, they will be sorted using a fair, three-level hierarchy:</w:t>
      </w:r>
    </w:p>
    <w:p w:rsidR="00000000" w:rsidDel="00000000" w:rsidP="00000000" w:rsidRDefault="00000000" w:rsidRPr="00000000" w14:paraId="0000002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match_score (Descending)</w:t>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Secondary:</w:t>
      </w:r>
      <w:r w:rsidDel="00000000" w:rsidR="00000000" w:rsidRPr="00000000">
        <w:rPr>
          <w:rFonts w:ascii="Google Sans Text" w:cs="Google Sans Text" w:eastAsia="Google Sans Text" w:hAnsi="Google Sans Text"/>
          <w:color w:val="1b1c1d"/>
          <w:rtl w:val="0"/>
        </w:rPr>
        <w:t xml:space="preserve"> total_family_income (Ascending - greater need is prioritized)</w:t>
      </w:r>
    </w:p>
    <w:p w:rsidR="00000000" w:rsidDel="00000000" w:rsidP="00000000" w:rsidRDefault="00000000" w:rsidRPr="00000000" w14:paraId="0000003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Tertiary:</w:t>
      </w:r>
      <w:r w:rsidDel="00000000" w:rsidR="00000000" w:rsidRPr="00000000">
        <w:rPr>
          <w:rFonts w:ascii="Google Sans Text" w:cs="Google Sans Text" w:eastAsia="Google Sans Text" w:hAnsi="Google Sans Text"/>
          <w:color w:val="1b1c1d"/>
          <w:rtl w:val="0"/>
        </w:rPr>
        <w:t xml:space="preserve"> application.created_at (Ascending - first-come, first-served)</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Step-by-Step Implementation Plan</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Database Modification (One-Time Change)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must add a single jsonb column to the trusts table to store their funding preferences. This is a non-breaking change.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Execute this SQL command on your NeonDB database: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ALTER TABLE trusts</w:t>
        <w:br w:type="textWrapping"/>
        <w:t xml:space="preserve">ADD COLUMN preferences jsonb DEFAULT '{}'::jsonb;</w:t>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This command is idempotent and safe to run even if the column already exists.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Backend Implementation (Node.js/Express)</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2.1: Create an Endpoint for Trusts to Set Their Preferences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trust needs to be able to save their preferences. We will create a new, protected endpoint for this.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scholarbridge-api/src/routes/trustRoutes.js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Add a new route.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existing imports</w:t>
        <w:br w:type="textWrapping"/>
        <w:t xml:space="preserve">const { getDashboardApplications, updateTrustPreferences, getTrustPreferences } = require('../controllers/trustController'); // Import new controllers</w:t>
        <w:br w:type="textWrapping"/>
        <w:br w:type="textWrapping"/>
        <w:t xml:space="preserve">// ... existing routes</w:t>
        <w:br w:type="textWrapping"/>
        <w:br w:type="textWrapping"/>
        <w:t xml:space="preserve">// NEW ROUTES: For a trust to get and update their own preferences</w:t>
        <w:br w:type="textWrapping"/>
        <w:t xml:space="preserve">router.get('/me/preferences', authMiddleware, requireRole('trust'), getTrustPreferences);</w:t>
        <w:br w:type="textWrapping"/>
        <w:t xml:space="preserve">router.put('/me/preferences', authMiddleware, requireRole('trust'), updateTrustPreferences);</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scholarbridge-api/src/controllers/trustController.js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Add the getTrustPreferences and updateTrustPreferences controller functions.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existing functions</w:t>
        <w:br w:type="textWrapping"/>
        <w:br w:type="textWrapping"/>
        <w:t xml:space="preserve">// New controller to GET trust preferences</w:t>
        <w:br w:type="textWrapping"/>
        <w:t xml:space="preserve">exports.getTrustPreferences = async (req, res) =&gt; {</w:t>
        <w:br w:type="textWrapping"/>
        <w:t xml:space="preserve">    try {</w:t>
        <w:br w:type="textWrapping"/>
        <w:t xml:space="preserve">        const { rows } = await db.query('SELECT preferences FROM trusts WHERE user_id = $1', [req.user.id]);</w:t>
        <w:br w:type="textWrapping"/>
        <w:t xml:space="preserve">        if (rows.length === 0) return res.status(404).json({ error: 'Trust profile not found.' });</w:t>
        <w:br w:type="textWrapping"/>
        <w:t xml:space="preserve">        res.json(rows[0].preferences);</w:t>
        <w:br w:type="textWrapping"/>
        <w:t xml:space="preserve">    } catch (err) {</w:t>
        <w:br w:type="textWrapping"/>
        <w:t xml:space="preserve">        console.error('Error fetching trust preferences:', err);</w:t>
        <w:br w:type="textWrapping"/>
        <w:t xml:space="preserve">        res.status(500).json({ error: 'Server error' });</w:t>
        <w:br w:type="textWrapping"/>
        <w:t xml:space="preserve">    }</w:t>
        <w:br w:type="textWrapping"/>
        <w:t xml:space="preserve">};</w:t>
        <w:br w:type="textWrapping"/>
        <w:br w:type="textWrapping"/>
        <w:t xml:space="preserve">// New controller to UPDATE trust preferences</w:t>
        <w:br w:type="textWrapping"/>
        <w:t xml:space="preserve">exports.updateTrustPreferences = async (req, res) =&gt; {</w:t>
        <w:br w:type="textWrapping"/>
        <w:t xml:space="preserve">    try {</w:t>
        <w:br w:type="textWrapping"/>
        <w:t xml:space="preserve">        const trustUserId = req.user.id;</w:t>
        <w:br w:type="textWrapping"/>
        <w:t xml:space="preserve">        const preferences = req.body;</w:t>
        <w:br w:type="textWrapping"/>
        <w:br w:type="textWrapping"/>
        <w:t xml:space="preserve">        const query = `</w:t>
        <w:br w:type="textWrapping"/>
        <w:t xml:space="preserve">            UPDATE trusts</w:t>
        <w:br w:type="textWrapping"/>
        <w:t xml:space="preserve">            SET preferences = $1, updated_at = now()</w:t>
        <w:br w:type="textWrapping"/>
        <w:t xml:space="preserve">            WHERE user_id = $2</w:t>
        <w:br w:type="textWrapping"/>
        <w:t xml:space="preserve">            RETURNING user_id, preferences;</w:t>
        <w:br w:type="textWrapping"/>
        <w:t xml:space="preserve">        `;</w:t>
        <w:br w:type="textWrapping"/>
        <w:t xml:space="preserve">        const { rows } = await db.query(query, [JSON.stringify(preferences), trustUserId]);</w:t>
        <w:br w:type="textWrapping"/>
        <w:t xml:space="preserve">        if (rows.length === 0) return res.status(404).json({ error: 'Trust profile not found.' });</w:t>
        <w:br w:type="textWrapping"/>
        <w:t xml:space="preserve">        res.json({ message: 'Preferences updated successfully.', preferences: rows[0].preferences });</w:t>
        <w:br w:type="textWrapping"/>
        <w:t xml:space="preserve">    } catch (err) {</w:t>
        <w:br w:type="textWrapping"/>
        <w:t xml:space="preserve">        console.error('Error updating trust preferences:', err);</w:t>
        <w:br w:type="textWrapping"/>
        <w:t xml:space="preserve">        res.status(500).json({ error: 'Server error' });</w:t>
        <w:br w:type="textWrapping"/>
        <w:t xml:space="preserve">    }</w:t>
        <w:br w:type="textWrapping"/>
        <w:t xml:space="preserve">};</w:t>
        <w:br w:type="textWrapping"/>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2.2: Implement the Main "Best Fit" Dashboard Endpoint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core of the backend logic. It will perform the smart filtering, scoring, and sorting in a single, efficient query.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scholarbridge-api/src/routes/trustRoutes.js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Add the new dashboard route.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NEW ROUTE: For the trust's main dashboard view</w:t>
        <w:br w:type="textWrapping"/>
        <w:t xml:space="preserve">router.get('/dashboard/applications', authMiddleware, requireRole('trust'), getDashboardApplications);</w:t>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File: scholarbridge-api/src/controllers/trustController.js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Add the getDashboardApplications controller function with the final, complete query.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New controller for the Trust Dashboard</w:t>
        <w:br w:type="textWrapping"/>
        <w:t xml:space="preserve">exports.getDashboardApplications = async (req, res) =&gt; {</w:t>
        <w:br w:type="textWrapping"/>
        <w:t xml:space="preserve">    const trustUserId = req.user.id;</w:t>
        <w:br w:type="textWrapping"/>
        <w:t xml:space="preserve">    const { view } = req.query; // Check for ?view=all</w:t>
        <w:br w:type="textWrapping"/>
        <w:br w:type="textWrapping"/>
        <w:t xml:space="preserve">    const query = `</w:t>
        <w:br w:type="textWrapping"/>
        <w:t xml:space="preserve">        WITH</w:t>
        <w:br w:type="textWrapping"/>
        <w:t xml:space="preserve">        -- Step 1: Get the preferences for the currently logged-in trust</w:t>
        <w:br w:type="textWrapping"/>
        <w:t xml:space="preserve">        trust_prefs AS (</w:t>
        <w:br w:type="textWrapping"/>
        <w:t xml:space="preserve">            SELECT</w:t>
        <w:br w:type="textWrapping"/>
        <w:t xml:space="preserve">                preferences-&gt;&gt;'preferred_gender' AS p_gender,</w:t>
        <w:br w:type="textWrapping"/>
        <w:t xml:space="preserve">                jsonb_array_to_text_array(preferences-&gt;'preferred_courses') AS p_courses,</w:t>
        <w:br w:type="textWrapping"/>
        <w:t xml:space="preserve">                jsonb_array_to_text_array(preferences-&gt;'preferred_cities') AS p_cities,</w:t>
        <w:br w:type="textWrapping"/>
        <w:t xml:space="preserve">                (preferences-&gt;&gt;'max_family_income_lpa')::numeric AS p_max_income,</w:t>
        <w:br w:type="textWrapping"/>
        <w:t xml:space="preserve">                (preferences-&gt;&gt;'min_academic_percentage')::numeric AS p_min_grade</w:t>
        <w:br w:type="textWrapping"/>
        <w:t xml:space="preserve">            FROM trusts</w:t>
        <w:br w:type="textWrapping"/>
        <w:t xml:space="preserve">            WHERE user_id = $1</w:t>
        <w:br w:type="textWrapping"/>
        <w:t xml:space="preserve">        ),</w:t>
        <w:br w:type="textWrapping"/>
        <w:t xml:space="preserve">        -- Step 2: Pre-calculate academic and financial info for each application</w:t>
        <w:br w:type="textWrapping"/>
        <w:t xml:space="preserve">        application_details AS (</w:t>
        <w:br w:type="textWrapping"/>
        <w:t xml:space="preserve">            SELECT</w:t>
        <w:br w:type="textWrapping"/>
        <w:t xml:space="preserve">                app.id AS application_id,</w:t>
        <w:br w:type="textWrapping"/>
        <w:t xml:space="preserve">                -- Calculate Weighted Academic Score from education_history (most recent 3 years)</w:t>
        <w:br w:type="textWrapping"/>
        <w:t xml:space="preserve">                COALESCE(AVG(</w:t>
        <w:br w:type="textWrapping"/>
        <w:t xml:space="preserve">                    CASE</w:t>
        <w:br w:type="textWrapping"/>
        <w:t xml:space="preserve">                        WHEN eh.year_of_passing = (SELECT MAX(year_of_passing) FROM education_history WHERE application_id = app.id) THEN eh.grade::numeric * 0.5</w:t>
        <w:br w:type="textWrapping"/>
        <w:t xml:space="preserve">                        WHEN eh.year_of_passing = (SELECT MAX(year_of_passing) FROM education_history WHERE application_id = app.id) - 1 THEN eh.grade::numeric * 0.3</w:t>
        <w:br w:type="textWrapping"/>
        <w:t xml:space="preserve">                        ELSE eh.grade::numeric * 0.2</w:t>
        <w:br w:type="textWrapping"/>
        <w:t xml:space="preserve">                    END</w:t>
        <w:br w:type="textWrapping"/>
        <w:t xml:space="preserve">                ), 0) AS weighted_academic_score,</w:t>
        <w:br w:type="textWrapping"/>
        <w:t xml:space="preserve">                -- Calculate Total Family Income in Lakhs Per Annum by summing all family members</w:t>
        <w:br w:type="textWrapping"/>
        <w:t xml:space="preserve">                COALESCE(SUM(fm.monthly_income), 0) * 12 / 100000 AS total_family_income_lpa</w:t>
        <w:br w:type="textWrapping"/>
        <w:t xml:space="preserve">            FROM</w:t>
        <w:br w:type="textWrapping"/>
        <w:t xml:space="preserve">                applications app</w:t>
        <w:br w:type="textWrapping"/>
        <w:t xml:space="preserve">            LEFT JOIN education_history eh ON app.id = eh.application_id</w:t>
        <w:br w:type="textWrapping"/>
        <w:t xml:space="preserve">            LEFT JOIN family_members fm ON app.id = fm.application_id</w:t>
        <w:br w:type="textWrapping"/>
        <w:t xml:space="preserve">            GROUP BY app.id</w:t>
        <w:br w:type="textWrapping"/>
        <w:t xml:space="preserve">        )</w:t>
        <w:br w:type="textWrapping"/>
        <w:t xml:space="preserve">        -- Step 3: Main query to filter, score, and sort applications</w:t>
        <w:br w:type="textWrapping"/>
        <w:t xml:space="preserve">        SELECT</w:t>
        <w:br w:type="textWrapping"/>
        <w:t xml:space="preserve">            a.id AS application_id,</w:t>
        <w:br w:type="textWrapping"/>
        <w:t xml:space="preserve">            sp.full_name,</w:t>
        <w:br w:type="textWrapping"/>
        <w:t xml:space="preserve">            a.current_course_name,</w:t>
        <w:br w:type="textWrapping"/>
        <w:t xml:space="preserve">            sp.address-&gt;&gt;'city' as city,</w:t>
        <w:br w:type="textWrapping"/>
        <w:t xml:space="preserve">            ad.total_family_income_lpa,</w:t>
        <w:br w:type="textWrapping"/>
        <w:t xml:space="preserve">            ad.weighted_academic_score,</w:t>
        <w:br w:type="textWrapping"/>
        <w:t xml:space="preserve">            -- THE FINAL SCORING ALGORITHM</w:t>
        <w:br w:type="textWrapping"/>
        <w:t xml:space="preserve">            (</w:t>
        <w:br w:type="textWrapping"/>
        <w:t xml:space="preserve">                CASE WHEN sp.gender = tp.p_gender OR tp.p_gender IS NULL OR tp.p_gender = 'Any' THEN 35 ELSE 0 END +</w:t>
        <w:br w:type="textWrapping"/>
        <w:t xml:space="preserve">                CASE WHEN tp.p_courses IS NULL OR a.current_course_name = ANY(tp.p_courses) THEN 30 ELSE 0 END +</w:t>
        <w:br w:type="textWrapping"/>
        <w:t xml:space="preserve">                CASE WHEN tp.p_cities IS NULL OR sp.address-&gt;&gt;'city' = ANY(tp.p_cities) THEN 15 ELSE 0 END +</w:t>
        <w:br w:type="textWrapping"/>
        <w:t xml:space="preserve">                CASE WHEN tp.p_max_income IS NULL OR ad.total_family_income_lpa &lt;= tp.p_max_income THEN 15 ELSE 0 END +</w:t>
        <w:br w:type="textWrapping"/>
        <w:t xml:space="preserve">                CASE WHEN tp.p_min_grade IS NULL OR ad.weighted_academic_score &gt;= tp.p_min_grade THEN 5 ELSE 0 END</w:t>
        <w:br w:type="textWrapping"/>
        <w:t xml:space="preserve">            ) AS match_score</w:t>
        <w:br w:type="textWrapping"/>
        <w:t xml:space="preserve">        FROM</w:t>
        <w:br w:type="textWrapping"/>
        <w:t xml:space="preserve">            applications a</w:t>
        <w:br w:type="textWrapping"/>
        <w:t xml:space="preserve">        JOIN</w:t>
        <w:br w:type="textWrapping"/>
        <w:t xml:space="preserve">            student_profiles sp ON a.student_user_id = sp.user_id</w:t>
        <w:br w:type="textWrapping"/>
        <w:t xml:space="preserve">        JOIN</w:t>
        <w:br w:type="textWrapping"/>
        <w:t xml:space="preserve">            application_details ad ON a.id = ad.application_id</w:t>
        <w:br w:type="textWrapping"/>
        <w:t xml:space="preserve">        CROSS JOIN</w:t>
        <w:br w:type="textWrapping"/>
        <w:t xml:space="preserve">            trust_prefs tp</w:t>
        <w:br w:type="textWrapping"/>
        <w:t xml:space="preserve">        -- The "Smart Filter" is active unless view=all</w:t>
        <w:br w:type="textWrapping"/>
        <w:t xml:space="preserve">        WHERE a.status = 'submitted'</w:t>
        <w:br w:type="textWrapping"/>
        <w:t xml:space="preserve">        ${view !== 'all' ? `</w:t>
        <w:br w:type="textWrapping"/>
        <w:t xml:space="preserve">            AND (tp.p_gender IS NULL OR tp.p_gender = 'Any' OR sp.gender = tp.p_gender)</w:t>
        <w:br w:type="textWrapping"/>
        <w:t xml:space="preserve">            AND (tp.p_courses IS NULL OR a.current_course_name = ANY(tp.p_courses))</w:t>
        <w:br w:type="textWrapping"/>
        <w:t xml:space="preserve">            AND (tp.p_cities IS NULL OR sp.address-&gt;&gt;'city' = ANY(tp.p_cities))</w:t>
        <w:br w:type="textWrapping"/>
        <w:t xml:space="preserve">        ` : ''}</w:t>
        <w:br w:type="textWrapping"/>
        <w:t xml:space="preserve">        -- THE FINAL SORTING HIERARCHY</w:t>
        <w:br w:type="textWrapping"/>
        <w:t xml:space="preserve">        ORDER BY</w:t>
        <w:br w:type="textWrapping"/>
        <w:t xml:space="preserve">            match_score DESC,</w:t>
        <w:br w:type="textWrapping"/>
        <w:t xml:space="preserve">            ad.total_family_income_lpa ASC,</w:t>
        <w:br w:type="textWrapping"/>
        <w:t xml:space="preserve">            a.created_at ASC;</w:t>
        <w:br w:type="textWrapping"/>
        <w:t xml:space="preserve">    `;</w:t>
        <w:br w:type="textWrapping"/>
        <w:br w:type="textWrapping"/>
        <w:t xml:space="preserve">    try {</w:t>
        <w:br w:type="textWrapping"/>
        <w:t xml:space="preserve">        const { rows } = await db.query(query, [trustUserId]);</w:t>
        <w:br w:type="textWrapping"/>
        <w:t xml:space="preserve">        res.json(rows);</w:t>
        <w:br w:type="textWrapping"/>
        <w:t xml:space="preserve">    } catch (err) {</w:t>
        <w:br w:type="textWrapping"/>
        <w:t xml:space="preserve">        console.error('Error fetching dashboard applications:', err);</w:t>
        <w:br w:type="textWrapping"/>
        <w:t xml:space="preserve">        res.status(500).json({ error: 'Server error' });</w:t>
        <w:br w:type="textWrapping"/>
        <w:t xml:space="preserve">    }</w:t>
        <w:br w:type="textWrapping"/>
        <w:t xml:space="preserve">};</w:t>
        <w:br w:type="textWrapping"/>
        <w:br w:type="textWrapping"/>
        <w:t xml:space="preserve">// Note: This implementation assumes you have the following helper function in your PostgreSQL database.</w:t>
        <w:br w:type="textWrapping"/>
        <w:t xml:space="preserve">// You only need to run this CREATE FUNCTION command once.</w:t>
        <w:br w:type="textWrapping"/>
        <w:t xml:space="preserve">/*</w:t>
        <w:br w:type="textWrapping"/>
        <w:t xml:space="preserve">CREATE OR REPLACE FUNCTION jsonb_array_to_text_array(p_jsonb jsonb)</w:t>
        <w:br w:type="textWrapping"/>
        <w:t xml:space="preserve">RETURNS text[] LANGUAGE sql IMMUTABLE AS $$    SELECT ARRAY(SELECT value FROM jsonb_array_elements_text(p_jsonb));$$;</w:t>
        <w:br w:type="textWrapping"/>
        <w:t xml:space="preserve">*/</w:t>
        <w:br w:type="textWrapping"/>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Frontend Implementation (React)</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3.1: Create the "Funding Preferences" Page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page allows trusts to control the algorithm's parameters.</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Where it will be displayed:</w:t>
      </w:r>
      <w:r w:rsidDel="00000000" w:rsidR="00000000" w:rsidRPr="00000000">
        <w:rPr>
          <w:rFonts w:ascii="Google Sans Text" w:cs="Google Sans Text" w:eastAsia="Google Sans Text" w:hAnsi="Google Sans Text"/>
          <w:color w:val="1b1c1d"/>
          <w:rtl w:val="0"/>
        </w:rPr>
        <w:t xml:space="preserve"> A new link titled </w:t>
      </w:r>
      <w:r w:rsidDel="00000000" w:rsidR="00000000" w:rsidRPr="00000000">
        <w:rPr>
          <w:rFonts w:ascii="Google Sans Text" w:cs="Google Sans Text" w:eastAsia="Google Sans Text" w:hAnsi="Google Sans Text"/>
          <w:b w:val="1"/>
          <w:color w:val="1b1c1d"/>
          <w:rtl w:val="0"/>
        </w:rPr>
        <w:t xml:space="preserve">"Funding Preferences"</w:t>
      </w:r>
      <w:r w:rsidDel="00000000" w:rsidR="00000000" w:rsidRPr="00000000">
        <w:rPr>
          <w:rFonts w:ascii="Google Sans Text" w:cs="Google Sans Text" w:eastAsia="Google Sans Text" w:hAnsi="Google Sans Text"/>
          <w:color w:val="1b1c1d"/>
          <w:rtl w:val="0"/>
        </w:rPr>
        <w:t xml:space="preserve"> will be added to the main navigation sidebar or header for logged-in trusts. This makes it easily discoverable and accessible.</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scholarbridge-client/src/pages/trust/TrustPreferencesPage.jsx (New File)</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Create a new page component for trusts to manage their preferences. The form on this page will directly update the preferences field in the database.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import React, { useState, useEffect } from 'react';</w:t>
        <w:br w:type="textWrapping"/>
        <w:t xml:space="preserve">import apiClient from '../../api/apiClient';</w:t>
        <w:br w:type="textWrapping"/>
        <w:br w:type="textWrapping"/>
        <w:t xml:space="preserve">const TrustPreferencesPage = () =&gt; {</w:t>
        <w:br w:type="textWrapping"/>
        <w:t xml:space="preserve">    const [preferences, setPreferences] = useState({</w:t>
        <w:br w:type="textWrapping"/>
        <w:t xml:space="preserve">        preferred_gender: 'Any',</w:t>
        <w:br w:type="textWrapping"/>
        <w:t xml:space="preserve">        preferred_courses: [], // Store as an array</w:t>
        <w:br w:type="textWrapping"/>
        <w:t xml:space="preserve">        preferred_cities: [],</w:t>
        <w:br w:type="textWrapping"/>
        <w:t xml:space="preserve">        max_family_income_lpa: '',</w:t>
        <w:br w:type="textWrapping"/>
        <w:t xml:space="preserve">        min_academic_percentage: ''</w:t>
        <w:br w:type="textWrapping"/>
        <w:t xml:space="preserve">    });</w:t>
        <w:br w:type="textWrapping"/>
        <w:t xml:space="preserve">    const [loading, setLoading] = useState(false);</w:t>
        <w:br w:type="textWrapping"/>
        <w:br w:type="textWrapping"/>
        <w:t xml:space="preserve">    // Fetch current preferences on load to populate the form</w:t>
        <w:br w:type="textWrapping"/>
        <w:t xml:space="preserve">    useEffect(() =&gt; {</w:t>
        <w:br w:type="textWrapping"/>
        <w:t xml:space="preserve">        const fetchPrefs = async () =&gt; {</w:t>
        <w:br w:type="textWrapping"/>
        <w:t xml:space="preserve">            try {</w:t>
        <w:br w:type="textWrapping"/>
        <w:t xml:space="preserve">                const { data } = await apiClient.get('/trusts/me/preferences');</w:t>
        <w:br w:type="textWrapping"/>
        <w:t xml:space="preserve">                // Set state, ensuring arrays are handled correctly from text input</w:t>
        <w:br w:type="textWrapping"/>
        <w:t xml:space="preserve">                setPreferences({</w:t>
        <w:br w:type="textWrapping"/>
        <w:t xml:space="preserve">                    ...data,</w:t>
        <w:br w:type="textWrapping"/>
        <w:t xml:space="preserve">                    preferred_courses: data.preferred_courses || [],</w:t>
        <w:br w:type="textWrapping"/>
        <w:t xml:space="preserve">                    preferred_cities: data.preferred_cities || [],</w:t>
        <w:br w:type="textWrapping"/>
        <w:t xml:space="preserve">                });</w:t>
        <w:br w:type="textWrapping"/>
        <w:t xml:space="preserve">            } catch (error) {</w:t>
        <w:br w:type="textWrapping"/>
        <w:t xml:space="preserve">                console.error("Could not fetch preferences", error);</w:t>
        <w:br w:type="textWrapping"/>
        <w:t xml:space="preserve">            }</w:t>
        <w:br w:type="textWrapping"/>
        <w:t xml:space="preserve">        };</w:t>
        <w:br w:type="textWrapping"/>
        <w:t xml:space="preserve">        fetchPrefs();</w:t>
        <w:br w:type="textWrapping"/>
        <w:t xml:space="preserve">    }, []);</w:t>
        <w:br w:type="textWrapping"/>
        <w:br w:type="textWrapping"/>
        <w:t xml:space="preserve">    const handleSave = async () =&gt; {</w:t>
        <w:br w:type="textWrapping"/>
        <w:t xml:space="preserve">        setLoading(true);</w:t>
        <w:br w:type="textWrapping"/>
        <w:t xml:space="preserve">        try {</w:t>
        <w:br w:type="textWrapping"/>
        <w:t xml:space="preserve">            const payload = { ...preferences };</w:t>
        <w:br w:type="textWrapping"/>
        <w:t xml:space="preserve">            if (!payload.max_family_income_lpa) delete payload.max_family_income_lpa;</w:t>
        <w:br w:type="textWrapping"/>
        <w:t xml:space="preserve">            if (!payload.min_academic_percentage) delete payload.min_academic_percentage;</w:t>
        <w:br w:type="textWrapping"/>
        <w:br w:type="textWrapping"/>
        <w:t xml:space="preserve">            await apiClient.put('/trusts/me/preferences', payload);</w:t>
        <w:br w:type="textWrapping"/>
        <w:t xml:space="preserve">            alert('Preferences saved successfully!');</w:t>
        <w:br w:type="textWrapping"/>
        <w:t xml:space="preserve">        } catch (error) {</w:t>
        <w:br w:type="textWrapping"/>
        <w:t xml:space="preserve">            console.error('Failed to save preferences', error);</w:t>
        <w:br w:type="textWrapping"/>
        <w:t xml:space="preserve">            alert('An error occurred.');</w:t>
        <w:br w:type="textWrapping"/>
        <w:t xml:space="preserve">        } finally {</w:t>
        <w:br w:type="textWrapping"/>
        <w:t xml:space="preserve">            setLoading(false);</w:t>
        <w:br w:type="textWrapping"/>
        <w:t xml:space="preserve">        }</w:t>
        <w:br w:type="textWrapping"/>
        <w:t xml:space="preserve">    };</w:t>
        <w:br w:type="textWrapping"/>
        <w:t xml:space="preserve">    </w:t>
        <w:br w:type="textWrapping"/>
        <w:t xml:space="preserve">    return ( </w:t>
        <w:br w:type="textWrapping"/>
        <w:t xml:space="preserve">        &lt;div className="p-6"&gt;</w:t>
        <w:br w:type="textWrapping"/>
        <w:t xml:space="preserve">            &lt;h1 className="text-2xl font-bold mb-4"&gt;Funding Preferences&lt;/h1&gt;</w:t>
        <w:br w:type="textWrapping"/>
        <w:t xml:space="preserve">            &lt;p className="mb-6 text-gray-600"&gt;Set your criteria here to see the most relevant applications first. Leave fields blank to consider all applicants for that category.&lt;/p&gt;</w:t>
        <w:br w:type="textWrapping"/>
        <w:t xml:space="preserve">            {/* Form JSX goes here: a dropdown for Gender, text inputs for courses/cities, number inputs for income/percentage, and a save button */}</w:t>
        <w:br w:type="textWrapping"/>
        <w:t xml:space="preserve">        &lt;/div&gt; </w:t>
        <w:br w:type="textWrapping"/>
        <w:t xml:space="preserve">    );</w:t>
        <w:br w:type="textWrapping"/>
        <w:t xml:space="preserve">};</w:t>
        <w:br w:type="textWrapping"/>
        <w:br w:type="textWrapping"/>
        <w:t xml:space="preserve">export default TrustPreferencesPage;</w:t>
        <w:br w:type="textWrapping"/>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3.2: Upgrade the Trust Dashboard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main landing page for trusts, where they see the prioritized list of applicants.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Where it will be displayed:</w:t>
      </w:r>
      <w:r w:rsidDel="00000000" w:rsidR="00000000" w:rsidRPr="00000000">
        <w:rPr>
          <w:rFonts w:ascii="Google Sans Text" w:cs="Google Sans Text" w:eastAsia="Google Sans Text" w:hAnsi="Google Sans Text"/>
          <w:color w:val="1b1c1d"/>
          <w:rtl w:val="0"/>
        </w:rPr>
        <w:t xml:space="preserve"> This is the existing </w:t>
      </w:r>
      <w:r w:rsidDel="00000000" w:rsidR="00000000" w:rsidRPr="00000000">
        <w:rPr>
          <w:rFonts w:ascii="Google Sans Text" w:cs="Google Sans Text" w:eastAsia="Google Sans Text" w:hAnsi="Google Sans Text"/>
          <w:b w:val="1"/>
          <w:color w:val="1b1c1d"/>
          <w:rtl w:val="0"/>
        </w:rPr>
        <w:t xml:space="preserve">TrustDashboard.jsx</w:t>
      </w:r>
      <w:r w:rsidDel="00000000" w:rsidR="00000000" w:rsidRPr="00000000">
        <w:rPr>
          <w:rFonts w:ascii="Google Sans Text" w:cs="Google Sans Text" w:eastAsia="Google Sans Text" w:hAnsi="Google Sans Text"/>
          <w:color w:val="1b1c1d"/>
          <w:rtl w:val="0"/>
        </w:rPr>
        <w:t xml:space="preserve"> page, which is the default view when a trust logs in. We are enhancing it, not replacing it.</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Elements on the Page:</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Toggle Switch:</w:t>
      </w:r>
      <w:r w:rsidDel="00000000" w:rsidR="00000000" w:rsidRPr="00000000">
        <w:rPr>
          <w:rFonts w:ascii="Google Sans Text" w:cs="Google Sans Text" w:eastAsia="Google Sans Text" w:hAnsi="Google Sans Text"/>
          <w:color w:val="1b1c1d"/>
          <w:rtl w:val="0"/>
        </w:rPr>
        <w:t xml:space="preserve"> A toggle labeled "Only show applications matching my preferences" will be placed prominently at the top of the page, below the main "Applicant Dashboard" title. It will be enabled by default.</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Match Score Column:</w:t>
      </w:r>
      <w:r w:rsidDel="00000000" w:rsidR="00000000" w:rsidRPr="00000000">
        <w:rPr>
          <w:rFonts w:ascii="Google Sans Text" w:cs="Google Sans Text" w:eastAsia="Google Sans Text" w:hAnsi="Google Sans Text"/>
          <w:color w:val="1b1c1d"/>
          <w:rtl w:val="0"/>
        </w:rPr>
        <w:t xml:space="preserve"> The main applications table will now feature a new first column titled "Match Score", which will display the score visually.</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scholarbridge-client/src/pages/trust/TrustDashboard.jsx (Existing File)</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Modify the component to use the new endpoint, include the toggle switch, and display the score.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import React, { useState, useEffect } from 'react';</w:t>
        <w:br w:type="textWrapping"/>
        <w:t xml:space="preserve">import apiClient from '../../api/apiClient';</w:t>
        <w:br w:type="textWrapping"/>
        <w:br w:type="textWrapping"/>
        <w:t xml:space="preserve">// A simple component to visualize the score</w:t>
        <w:br w:type="textWrapping"/>
        <w:t xml:space="preserve">const MatchScoreBar = ({ score }) =&gt; {</w:t>
        <w:br w:type="textWrapping"/>
        <w:t xml:space="preserve">    const color = score &gt; 75 ? 'bg-green-500' : score &gt; 50 ? 'bg-yellow-500' : 'bg-red-500';</w:t>
        <w:br w:type="textWrapping"/>
        <w:t xml:space="preserve">    return (</w:t>
        <w:br w:type="textWrapping"/>
        <w:t xml:space="preserve">        &lt;div className="w-full bg-gray-200 rounded-full h-4" title={`Match: ${score}%`}&gt;</w:t>
        <w:br w:type="textWrapping"/>
        <w:t xml:space="preserve">            &lt;div className={`${color} h-4 rounded-full text-xs text-white flex items-center justify-center`} style={{ width: `${score}%` }}&gt;</w:t>
        <w:br w:type="textWrapping"/>
        <w:t xml:space="preserve">                {score &gt; 10 &amp;&amp; `${score}%`}</w:t>
        <w:br w:type="textWrapping"/>
        <w:t xml:space="preserve">            &lt;/div&gt;</w:t>
        <w:br w:type="textWrapping"/>
        <w:t xml:space="preserve">        &lt;/div&gt;</w:t>
        <w:br w:type="textWrapping"/>
        <w:t xml:space="preserve">    );</w:t>
        <w:br w:type="textWrapping"/>
        <w:t xml:space="preserve">};</w:t>
        <w:br w:type="textWrapping"/>
        <w:br w:type="textWrapping"/>
        <w:t xml:space="preserve">const TrustDashboard = () =&gt; {</w:t>
        <w:br w:type="textWrapping"/>
        <w:t xml:space="preserve">    const [applications, setApplications] = useState([]);</w:t>
        <w:br w:type="textWrapping"/>
        <w:t xml:space="preserve">    const [loading, setLoading] = useState(true);</w:t>
        <w:br w:type="textWrapping"/>
        <w:t xml:space="preserve">    const [showAll, setShowAll] = useState(false); // State for the toggle</w:t>
        <w:br w:type="textWrapping"/>
        <w:br w:type="textWrapping"/>
        <w:t xml:space="preserve">    useEffect(() =&gt; {</w:t>
        <w:br w:type="textWrapping"/>
        <w:t xml:space="preserve">        const fetchApplications = async () =&gt; {</w:t>
        <w:br w:type="textWrapping"/>
        <w:t xml:space="preserve">            setLoading(true);</w:t>
        <w:br w:type="textWrapping"/>
        <w:t xml:space="preserve">            try {</w:t>
        <w:br w:type="textWrapping"/>
        <w:t xml:space="preserve">                // The URL now dynamically changes based on the toggle state</w:t>
        <w:br w:type="textWrapping"/>
        <w:t xml:space="preserve">                const url = `/trusts/dashboard/applications?view=${showAll ? 'all' : 'filtered'}`;</w:t>
        <w:br w:type="textWrapping"/>
        <w:t xml:space="preserve">                const response = await apiClient.get(url);</w:t>
        <w:br w:type="textWrapping"/>
        <w:t xml:space="preserve">                setApplications(response.data);</w:t>
        <w:br w:type="textWrapping"/>
        <w:t xml:space="preserve">            } catch (error) {</w:t>
        <w:br w:type="textWrapping"/>
        <w:t xml:space="preserve">                console.error("Failed to fetch applications", error);</w:t>
        <w:br w:type="textWrapping"/>
        <w:t xml:space="preserve">            } finally {</w:t>
        <w:br w:type="textWrapping"/>
        <w:t xml:space="preserve">                setLoading(false);</w:t>
        <w:br w:type="textWrapping"/>
        <w:t xml:space="preserve">            }</w:t>
        <w:br w:type="textWrapping"/>
        <w:t xml:space="preserve">        };</w:t>
        <w:br w:type="textWrapping"/>
        <w:t xml:space="preserve">        fetchApplications();</w:t>
        <w:br w:type="textWrapping"/>
        <w:t xml:space="preserve">    }, [showAll]); // Re-fetch when the 'showAll' toggle changes</w:t>
        <w:br w:type="textWrapping"/>
        <w:br w:type="textWrapping"/>
        <w:t xml:space="preserve">    return (</w:t>
        <w:br w:type="textWrapping"/>
        <w:t xml:space="preserve">        &lt;div className="p-6"&gt;</w:t>
        <w:br w:type="textWrapping"/>
        <w:t xml:space="preserve">            &lt;h1 className="text-2xl font-bold"&gt;Applicant Dashboard&lt;/h1&gt;</w:t>
        <w:br w:type="textWrapping"/>
        <w:t xml:space="preserve">            </w:t>
        <w:br w:type="textWrapping"/>
        <w:t xml:space="preserve">            {/* The "Show All" Toggle Switch - Displayed at the top */}</w:t>
        <w:br w:type="textWrapping"/>
        <w:t xml:space="preserve">            &lt;div className="my-4 p-4 bg-blue-50 rounded-lg"&gt;</w:t>
        <w:br w:type="textWrapping"/>
        <w:t xml:space="preserve">                &lt;label className="flex items-center space-x-3 cursor-pointer"&gt;</w:t>
        <w:br w:type="textWrapping"/>
        <w:t xml:space="preserve">                    &lt;input</w:t>
        <w:br w:type="textWrapping"/>
        <w:t xml:space="preserve">                        type="checkbox"</w:t>
        <w:br w:type="textWrapping"/>
        <w:t xml:space="preserve">                        checked={!showAll}</w:t>
        <w:br w:type="textWrapping"/>
        <w:t xml:space="preserve">                        onChange={() =&gt; setShowAll(prev =&gt; !prev)}</w:t>
        <w:br w:type="textWrapping"/>
        <w:t xml:space="preserve">                        className="h-4 w-4 rounded"</w:t>
        <w:br w:type="textWrapping"/>
        <w:t xml:space="preserve">                    /&gt;</w:t>
        <w:br w:type="textWrapping"/>
        <w:t xml:space="preserve">                    &lt;span className="font-medium text-gray-700"&gt;Only show applications matching my preferences&lt;/span&gt;</w:t>
        <w:br w:type="textWrapping"/>
        <w:t xml:space="preserve">                &lt;/label&gt;</w:t>
        <w:br w:type="textWrapping"/>
        <w:t xml:space="preserve">            &lt;/div&gt;</w:t>
        <w:br w:type="textWrapping"/>
        <w:br w:type="textWrapping"/>
        <w:t xml:space="preserve">            {/* Application Table */}</w:t>
        <w:br w:type="textWrapping"/>
        <w:t xml:space="preserve">            {loading ? &lt;p&gt;Loading applications...&lt;/p&gt; : (</w:t>
        <w:br w:type="textWrapping"/>
        <w:t xml:space="preserve">                &lt;div className="overflow-x-auto"&gt;</w:t>
        <w:br w:type="textWrapping"/>
        <w:t xml:space="preserve">                    &lt;table className="min-w-full bg-white shadow-md rounded-lg"&gt;</w:t>
        <w:br w:type="textWrapping"/>
        <w:t xml:space="preserve">                        &lt;thead className="bg-gray-100"&gt;</w:t>
        <w:br w:type="textWrapping"/>
        <w:t xml:space="preserve">                            &lt;tr&gt;</w:t>
        <w:br w:type="textWrapping"/>
        <w:t xml:space="preserve">                                &lt;th className="py-3 px-4 text-left w-48"&gt;Match Score&lt;/th&gt;</w:t>
        <w:br w:type="textWrapping"/>
        <w:t xml:space="preserve">                                &lt;th className="py-3 px-4 text-left"&gt;Student Name&lt;/th&gt;</w:t>
        <w:br w:type="textWrapping"/>
        <w:t xml:space="preserve">                                &lt;th className="py-3 px-4 text-left"&gt;Course&lt;/th&gt;</w:t>
        <w:br w:type="textWrapping"/>
        <w:t xml:space="preserve">                                &lt;th className="py-3 px-4 text-left"&gt;City&lt;/th&gt;</w:t>
        <w:br w:type="textWrapping"/>
        <w:t xml:space="preserve">                                {/* ... other headers */}</w:t>
        <w:br w:type="textWrapping"/>
        <w:t xml:space="preserve">                            &lt;/tr&gt;</w:t>
        <w:br w:type="textWrapping"/>
        <w:t xml:space="preserve">                        &lt;/thead&gt;</w:t>
        <w:br w:type="textWrapping"/>
        <w:t xml:space="preserve">                        &lt;tbody&gt;</w:t>
        <w:br w:type="textWrapping"/>
        <w:t xml:space="preserve">                            {applications.map(app =&gt; (</w:t>
        <w:br w:type="textWrapping"/>
        <w:t xml:space="preserve">                                &lt;tr key={app.application_id} className="border-b hover:bg-gray-50"&gt;</w:t>
        <w:br w:type="textWrapping"/>
        <w:t xml:space="preserve">                                    &lt;td className="px-4 py-2"&gt;</w:t>
        <w:br w:type="textWrapping"/>
        <w:t xml:space="preserve">                                        &lt;MatchScoreBar score={Math.round(app.match_score)} /&gt;</w:t>
        <w:br w:type="textWrapping"/>
        <w:t xml:space="preserve">                                    &lt;/td&gt;</w:t>
        <w:br w:type="textWrapping"/>
        <w:t xml:space="preserve">                                    &lt;td className="px-4 py-2 font-medium"&gt;{app.full_name}&lt;/td&gt;</w:t>
        <w:br w:type="textWrapping"/>
        <w:t xml:space="preserve">                                    &lt;td className="px-4 py-2"&gt;{app.current_course_name}&lt;/td&gt;</w:t>
        <w:br w:type="textWrapping"/>
        <w:t xml:space="preserve">                                    &lt;td className="px-4 py-2"&gt;{app.city}&lt;/td&gt;</w:t>
        <w:br w:type="textWrapping"/>
        <w:t xml:space="preserve">                                    {/* ... other data cells */}</w:t>
        <w:br w:type="textWrapping"/>
        <w:t xml:space="preserve">                                &lt;/tr&gt;</w:t>
        <w:br w:type="textWrapping"/>
        <w:t xml:space="preserve">                            ))}</w:t>
        <w:br w:type="textWrapping"/>
        <w:t xml:space="preserve">                        &lt;/tbody&gt;</w:t>
        <w:br w:type="textWrapping"/>
        <w:t xml:space="preserve">                    &lt;/table&gt;</w:t>
        <w:br w:type="textWrapping"/>
        <w:t xml:space="preserve">                &lt;/div&gt;</w:t>
        <w:br w:type="textWrapping"/>
        <w:t xml:space="preserve">            )}</w:t>
        <w:br w:type="textWrapping"/>
        <w:t xml:space="preserve">        &lt;/div&gt;</w:t>
        <w:br w:type="textWrapping"/>
        <w:t xml:space="preserve">    );</w:t>
        <w:br w:type="textWrapping"/>
        <w:t xml:space="preserve">};</w:t>
        <w:br w:type="textWrapping"/>
        <w:br w:type="textWrapping"/>
        <w:t xml:space="preserve">export default TrustDashboard;</w:t>
        <w:br w:type="textWrapping"/>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Research Paper Angle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this implementation, you have a perfect foundation for a research paper.</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Title Suggestion:</w:t>
      </w:r>
      <w:r w:rsidDel="00000000" w:rsidR="00000000" w:rsidRPr="00000000">
        <w:rPr>
          <w:rFonts w:ascii="Google Sans Text" w:cs="Google Sans Text" w:eastAsia="Google Sans Text" w:hAnsi="Google Sans Text"/>
          <w:color w:val="1b1c1d"/>
          <w:rtl w:val="0"/>
        </w:rPr>
        <w:t xml:space="preserve"> "A Weighted Heuristic Algorithm for Optimizing Funder-Applicant Matching on a Digital Philanthropic Platform."</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Methodology:</w:t>
      </w:r>
      <w:r w:rsidDel="00000000" w:rsidR="00000000" w:rsidRPr="00000000">
        <w:rPr>
          <w:rFonts w:ascii="Google Sans Text" w:cs="Google Sans Text" w:eastAsia="Google Sans Text" w:hAnsi="Google Sans Text"/>
          <w:color w:val="1b1c1d"/>
          <w:rtl w:val="0"/>
        </w:rPr>
        <w:t xml:space="preserve"> Describe the finalized V2.0 scoring model in detail. Justify the weights based on the "Pyramid of Eligibility" concept.</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Results:</w:t>
      </w:r>
      <w:r w:rsidDel="00000000" w:rsidR="00000000" w:rsidRPr="00000000">
        <w:rPr>
          <w:rFonts w:ascii="Google Sans Text" w:cs="Google Sans Text" w:eastAsia="Google Sans Text" w:hAnsi="Google Sans Text"/>
          <w:color w:val="1b1c1d"/>
          <w:rtl w:val="0"/>
        </w:rPr>
        <w:t xml:space="preserve"> After launching, you can analyze the data. Your key hypothesis to prove is: </w:t>
      </w:r>
      <w:r w:rsidDel="00000000" w:rsidR="00000000" w:rsidRPr="00000000">
        <w:rPr>
          <w:rFonts w:ascii="Google Sans Text" w:cs="Google Sans Text" w:eastAsia="Google Sans Text" w:hAnsi="Google Sans Text"/>
          <w:b w:val="1"/>
          <w:color w:val="1b1c1d"/>
          <w:rtl w:val="0"/>
        </w:rPr>
        <w:t xml:space="preserve">"Does a higher Match Score correlate with a higher rate of funding approval?"</w:t>
      </w:r>
      <w:r w:rsidDel="00000000" w:rsidR="00000000" w:rsidRPr="00000000">
        <w:rPr>
          <w:rFonts w:ascii="Google Sans Text" w:cs="Google Sans Text" w:eastAsia="Google Sans Text" w:hAnsi="Google Sans Text"/>
          <w:color w:val="1b1c1d"/>
          <w:rtl w:val="0"/>
        </w:rPr>
        <w:t xml:space="preserve"> If you can show a positive correlation, your paper will have a strong, data-backed conclusion.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roadmap provides a complete, end-to-end plan for delivering a sophisticated and high-impact feature.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